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9" w:rsidRDefault="002B3D90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A47159">
        <w:t xml:space="preserve">    </w:t>
      </w:r>
    </w:p>
    <w:p w:rsidR="00A47159" w:rsidRPr="00E26AB7" w:rsidRDefault="00A47159" w:rsidP="009C753C">
      <w:pPr>
        <w:jc w:val="right"/>
        <w:rPr>
          <w:sz w:val="28"/>
          <w:szCs w:val="28"/>
        </w:rPr>
      </w:pPr>
    </w:p>
    <w:p w:rsidR="00A47159" w:rsidRDefault="00A47159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A47159" w:rsidRDefault="00A47159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A47159" w:rsidRDefault="00A47159" w:rsidP="00C713E9">
      <w:pPr>
        <w:pStyle w:val="a3"/>
        <w:rPr>
          <w:sz w:val="24"/>
          <w:szCs w:val="24"/>
        </w:rPr>
      </w:pPr>
    </w:p>
    <w:p w:rsidR="00A47159" w:rsidRDefault="00A47159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A47159" w:rsidRDefault="00A47159" w:rsidP="00C713E9">
      <w:pPr>
        <w:pStyle w:val="a3"/>
        <w:rPr>
          <w:b/>
          <w:bCs/>
        </w:rPr>
      </w:pPr>
    </w:p>
    <w:p w:rsidR="00A47159" w:rsidRDefault="00A47159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A47159" w:rsidRDefault="00A47159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A47159" w:rsidRDefault="00A47159" w:rsidP="00C713E9">
      <w:pPr>
        <w:ind w:left="2832" w:firstLine="708"/>
        <w:rPr>
          <w:sz w:val="20"/>
          <w:szCs w:val="20"/>
        </w:rPr>
      </w:pPr>
    </w:p>
    <w:p w:rsidR="00A47159" w:rsidRDefault="00A47159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7159" w:rsidRDefault="00A47159" w:rsidP="00C713E9">
      <w:pPr>
        <w:ind w:firstLine="709"/>
        <w:jc w:val="center"/>
        <w:rPr>
          <w:b/>
          <w:bCs/>
          <w:sz w:val="28"/>
          <w:szCs w:val="28"/>
        </w:rPr>
      </w:pPr>
    </w:p>
    <w:p w:rsidR="00A47159" w:rsidRDefault="00A47159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A47159" w:rsidRDefault="00A47159" w:rsidP="00C713E9">
      <w:pPr>
        <w:pStyle w:val="22"/>
        <w:keepNext/>
        <w:keepLines/>
        <w:shd w:val="clear" w:color="auto" w:fill="auto"/>
        <w:spacing w:before="0" w:after="0"/>
      </w:pPr>
    </w:p>
    <w:p w:rsidR="00A47159" w:rsidRDefault="00A47159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 xml:space="preserve">1. Внести в постановление администрации города Кузнецка от 28.10.2013 № 2132 </w:t>
      </w:r>
      <w:bookmarkStart w:id="0" w:name="_GoBack"/>
      <w:bookmarkEnd w:id="0"/>
      <w:r>
        <w:t>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A47159">
        <w:tc>
          <w:tcPr>
            <w:tcW w:w="4077" w:type="dxa"/>
          </w:tcPr>
          <w:p w:rsidR="00A47159" w:rsidRDefault="00A4715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1243103,5 тыс. 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142755,6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104842,9 тыс. руб.;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104842,9  тыс. руб.;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120146,1  тыс. руб.;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2024 году – 120146,1  тыс. руб.;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81520,1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26963,2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292,6 тыс. руб.,</w:t>
            </w:r>
          </w:p>
          <w:p w:rsidR="00A47159" w:rsidRDefault="00A4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292,6 тыс. руб.,</w:t>
            </w:r>
          </w:p>
          <w:p w:rsidR="00A47159" w:rsidRDefault="00A4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136,4 тыс. руб.,</w:t>
            </w:r>
          </w:p>
          <w:p w:rsidR="00A47159" w:rsidRDefault="00A4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A47159" w:rsidRDefault="00A47159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A47159" w:rsidRDefault="00A47159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A47159" w:rsidRDefault="00A47159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47159" w:rsidRDefault="00A47159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47159" w:rsidRDefault="00A47159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1243103,5 тыс.  руб., в том числе: 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142755,6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104842,9 тыс. руб.;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104842,9  тыс. руб.;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120146,1  тыс. руб.;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81520,1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26963,2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292,6 тыс. руб.,</w:t>
      </w:r>
    </w:p>
    <w:p w:rsidR="00A47159" w:rsidRDefault="00A47159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292,6 тыс. руб.,</w:t>
      </w:r>
    </w:p>
    <w:p w:rsidR="00A47159" w:rsidRDefault="00A47159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136,4 тыс. руб.,</w:t>
      </w:r>
    </w:p>
    <w:p w:rsidR="00A47159" w:rsidRDefault="00A47159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A47159" w:rsidRDefault="00A4715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A47159" w:rsidRDefault="00A47159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A47159" w:rsidRDefault="00A47159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A47159" w:rsidRDefault="00A47159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A47159" w:rsidRDefault="00A47159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A47159" w:rsidRDefault="00A47159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A47159" w:rsidRDefault="00A47159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A47159" w:rsidRDefault="00A47159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47159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1134890,2 тыс.  руб., в том числе: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131933,8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94037,2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94037,2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109720,7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80707,2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26889,3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218,7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218,7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62,5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47159">
        <w:tc>
          <w:tcPr>
            <w:tcW w:w="4077" w:type="dxa"/>
          </w:tcPr>
          <w:p w:rsidR="00A47159" w:rsidRDefault="00A4715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44163,7 тыс. руб., в том числе: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4529,8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4514,3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4514,3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4450,6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47159">
        <w:tc>
          <w:tcPr>
            <w:tcW w:w="4077" w:type="dxa"/>
          </w:tcPr>
          <w:p w:rsidR="00A47159" w:rsidRDefault="00A4715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54305,4 тыс. руб., в том числе: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6292,0 тыс. руб.,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6291,4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6291,4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5974,8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5974,8 тыс. руб.</w:t>
            </w:r>
          </w:p>
          <w:p w:rsidR="00A47159" w:rsidRDefault="00A4715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47159" w:rsidRDefault="00A47159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A47159" w:rsidRDefault="00A4715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A47159" w:rsidRDefault="00A4715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A47159" w:rsidRDefault="00A4715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A47159" w:rsidRDefault="00A47159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A47159" w:rsidRDefault="00A4715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A47159" w:rsidRDefault="00A4715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A47159" w:rsidRDefault="00A47159" w:rsidP="00C713E9">
      <w:pPr>
        <w:pStyle w:val="6"/>
        <w:jc w:val="both"/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47159" w:rsidRDefault="00A47159" w:rsidP="00C713E9">
      <w:pPr>
        <w:rPr>
          <w:sz w:val="28"/>
          <w:szCs w:val="28"/>
        </w:rPr>
        <w:sectPr w:rsidR="00A47159">
          <w:pgSz w:w="11906" w:h="16838"/>
          <w:pgMar w:top="540" w:right="851" w:bottom="1134" w:left="1701" w:header="709" w:footer="709" w:gutter="0"/>
          <w:cols w:space="720"/>
        </w:sectPr>
      </w:pP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</w:pP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</w:pPr>
    </w:p>
    <w:p w:rsidR="00A47159" w:rsidRDefault="00A4715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A47159" w:rsidRDefault="00A4715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A47159" w:rsidRDefault="00A4715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A47159" w:rsidRDefault="00A4715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A47159" w:rsidRDefault="00A47159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A47159" w:rsidRDefault="00A47159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A47159" w:rsidRDefault="00A47159" w:rsidP="00C713E9">
      <w:pPr>
        <w:pStyle w:val="ConsPlusNormal"/>
        <w:jc w:val="right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012"/>
        <w:gridCol w:w="1427"/>
        <w:gridCol w:w="911"/>
        <w:gridCol w:w="843"/>
        <w:gridCol w:w="56"/>
        <w:gridCol w:w="685"/>
        <w:gridCol w:w="593"/>
        <w:gridCol w:w="172"/>
        <w:gridCol w:w="720"/>
        <w:gridCol w:w="712"/>
        <w:gridCol w:w="540"/>
        <w:gridCol w:w="36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737"/>
        <w:gridCol w:w="47"/>
        <w:gridCol w:w="580"/>
        <w:gridCol w:w="98"/>
        <w:gridCol w:w="722"/>
        <w:gridCol w:w="655"/>
        <w:gridCol w:w="608"/>
        <w:gridCol w:w="19"/>
        <w:gridCol w:w="56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821"/>
      </w:tblGrid>
      <w:tr w:rsidR="00A47159">
        <w:tc>
          <w:tcPr>
            <w:tcW w:w="2841" w:type="dxa"/>
            <w:gridSpan w:val="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41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47159">
        <w:tc>
          <w:tcPr>
            <w:tcW w:w="40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18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2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2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A47159">
        <w:trPr>
          <w:trHeight w:val="174"/>
        </w:trPr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47159">
        <w:tc>
          <w:tcPr>
            <w:tcW w:w="40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742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39171,6</w:t>
            </w:r>
          </w:p>
        </w:tc>
        <w:tc>
          <w:tcPr>
            <w:tcW w:w="723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7035,1</w:t>
            </w:r>
          </w:p>
        </w:tc>
        <w:tc>
          <w:tcPr>
            <w:tcW w:w="723" w:type="dxa"/>
            <w:gridSpan w:val="4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47159">
        <w:tc>
          <w:tcPr>
            <w:tcW w:w="40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25759,1</w:t>
            </w:r>
          </w:p>
        </w:tc>
        <w:tc>
          <w:tcPr>
            <w:tcW w:w="683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24838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A47159" w:rsidRDefault="00A47159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</w:tcPr>
          <w:p w:rsidR="00A47159" w:rsidRDefault="00A47159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10118</w:t>
            </w:r>
          </w:p>
        </w:tc>
        <w:tc>
          <w:tcPr>
            <w:tcW w:w="71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7143,8</w:t>
            </w:r>
          </w:p>
        </w:tc>
        <w:tc>
          <w:tcPr>
            <w:tcW w:w="608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3" w:type="dxa"/>
            <w:gridSpan w:val="4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2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47159">
        <w:tc>
          <w:tcPr>
            <w:tcW w:w="40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A47159" w:rsidRDefault="00A47159" w:rsidP="00C713E9">
      <w:pPr>
        <w:rPr>
          <w:vanish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900"/>
        <w:gridCol w:w="871"/>
        <w:gridCol w:w="652"/>
        <w:gridCol w:w="838"/>
        <w:gridCol w:w="701"/>
        <w:gridCol w:w="720"/>
        <w:gridCol w:w="540"/>
        <w:gridCol w:w="540"/>
        <w:gridCol w:w="546"/>
        <w:gridCol w:w="542"/>
        <w:gridCol w:w="720"/>
        <w:gridCol w:w="720"/>
        <w:gridCol w:w="720"/>
        <w:gridCol w:w="725"/>
        <w:gridCol w:w="723"/>
        <w:gridCol w:w="720"/>
        <w:gridCol w:w="723"/>
        <w:gridCol w:w="720"/>
        <w:gridCol w:w="766"/>
      </w:tblGrid>
      <w:tr w:rsidR="00A47159">
        <w:tc>
          <w:tcPr>
            <w:tcW w:w="43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A47159">
        <w:tc>
          <w:tcPr>
            <w:tcW w:w="43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48366,8</w:t>
            </w:r>
          </w:p>
        </w:tc>
        <w:tc>
          <w:tcPr>
            <w:tcW w:w="723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A47159">
        <w:tc>
          <w:tcPr>
            <w:tcW w:w="433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A47159" w:rsidRDefault="00A471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</w:tcPr>
          <w:p w:rsidR="00A47159" w:rsidRDefault="00A47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A47159" w:rsidRDefault="00A47159">
            <w:pPr>
              <w:rPr>
                <w:sz w:val="12"/>
                <w:szCs w:val="12"/>
              </w:rPr>
            </w:pPr>
          </w:p>
        </w:tc>
      </w:tr>
    </w:tbl>
    <w:p w:rsidR="00A47159" w:rsidRDefault="00A47159" w:rsidP="00C713E9">
      <w:pPr>
        <w:rPr>
          <w:sz w:val="16"/>
          <w:szCs w:val="16"/>
        </w:rPr>
      </w:pPr>
    </w:p>
    <w:p w:rsidR="00A47159" w:rsidRDefault="00A47159" w:rsidP="00C713E9">
      <w:pPr>
        <w:ind w:left="-72" w:hanging="144"/>
        <w:jc w:val="right"/>
        <w:rPr>
          <w:sz w:val="28"/>
          <w:szCs w:val="28"/>
        </w:rPr>
      </w:pPr>
    </w:p>
    <w:p w:rsidR="00A47159" w:rsidRDefault="00A47159" w:rsidP="00C713E9">
      <w:pPr>
        <w:ind w:left="-72" w:hanging="144"/>
        <w:jc w:val="right"/>
        <w:rPr>
          <w:sz w:val="28"/>
          <w:szCs w:val="28"/>
        </w:rPr>
      </w:pPr>
    </w:p>
    <w:p w:rsidR="00A47159" w:rsidRDefault="00A47159" w:rsidP="00C713E9">
      <w:pPr>
        <w:ind w:left="-72" w:hanging="144"/>
        <w:jc w:val="right"/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A47159" w:rsidRDefault="00A4715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47159" w:rsidRDefault="00A47159" w:rsidP="00C713E9">
      <w:pPr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47159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A47159" w:rsidRDefault="00A4715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A47159" w:rsidRDefault="00A4715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A47159" w:rsidRDefault="00A47159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A47159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Наименование</w:t>
            </w:r>
          </w:p>
          <w:p w:rsidR="00A47159" w:rsidRDefault="00A47159">
            <w:pPr>
              <w:jc w:val="center"/>
            </w:pPr>
            <w:r>
              <w:t>муниципальной программы,</w:t>
            </w:r>
          </w:p>
          <w:p w:rsidR="00A47159" w:rsidRDefault="00A47159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A47159" w:rsidRDefault="00A47159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47159">
        <w:trPr>
          <w:trHeight w:hRule="exact" w:val="534"/>
        </w:trPr>
        <w:tc>
          <w:tcPr>
            <w:tcW w:w="45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159" w:rsidRDefault="00A47159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2017</w:t>
            </w:r>
          </w:p>
          <w:p w:rsidR="00A47159" w:rsidRDefault="00A47159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2018</w:t>
            </w:r>
          </w:p>
          <w:p w:rsidR="00A47159" w:rsidRDefault="00A4715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 xml:space="preserve">2020 </w:t>
            </w:r>
          </w:p>
          <w:p w:rsidR="00A47159" w:rsidRDefault="00A4715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2021</w:t>
            </w:r>
          </w:p>
          <w:p w:rsidR="00A47159" w:rsidRDefault="00A47159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2022</w:t>
            </w:r>
          </w:p>
          <w:p w:rsidR="00A47159" w:rsidRDefault="00A47159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2023</w:t>
            </w:r>
          </w:p>
          <w:p w:rsidR="00A47159" w:rsidRDefault="00A47159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 xml:space="preserve">2024 </w:t>
            </w:r>
          </w:p>
          <w:p w:rsidR="00A47159" w:rsidRDefault="00A47159">
            <w:pPr>
              <w:jc w:val="center"/>
            </w:pPr>
            <w:r>
              <w:t>год</w:t>
            </w:r>
          </w:p>
        </w:tc>
      </w:tr>
      <w:tr w:rsidR="00A47159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</w:pPr>
            <w:r>
              <w:t>13</w:t>
            </w:r>
          </w:p>
        </w:tc>
      </w:tr>
      <w:tr w:rsidR="00A47159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142755,6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A47159">
        <w:trPr>
          <w:trHeight w:hRule="exact" w:val="58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115792,4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47159">
        <w:trPr>
          <w:trHeight w:hRule="exact" w:val="6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6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A47159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A47159">
        <w:trPr>
          <w:trHeight w:hRule="exact" w:val="56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47159">
        <w:trPr>
          <w:trHeight w:hRule="exact" w:val="780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60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47159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47159">
        <w:trPr>
          <w:trHeight w:hRule="exact" w:val="579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47159">
        <w:trPr>
          <w:trHeight w:hRule="exact" w:val="923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831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63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98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8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47159">
        <w:trPr>
          <w:trHeight w:hRule="exact" w:val="76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47159">
        <w:trPr>
          <w:trHeight w:hRule="exact" w:val="967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8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47159">
        <w:trPr>
          <w:trHeight w:hRule="exact" w:val="64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47159">
        <w:trPr>
          <w:trHeight w:hRule="exact" w:val="118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905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49229,6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47159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47159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A47159">
        <w:trPr>
          <w:trHeight w:hRule="exact" w:val="71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47159">
        <w:trPr>
          <w:trHeight w:hRule="exact" w:val="85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47159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47159">
        <w:trPr>
          <w:trHeight w:hRule="exact" w:val="59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47159">
        <w:trPr>
          <w:trHeight w:hRule="exact" w:val="73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0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47159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47159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47159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47159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43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3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2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56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64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14"/>
        </w:trPr>
        <w:tc>
          <w:tcPr>
            <w:tcW w:w="3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47159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47159">
        <w:trPr>
          <w:trHeight w:hRule="exact" w:val="71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4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47159">
        <w:trPr>
          <w:trHeight w:hRule="exact" w:val="4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47159">
        <w:trPr>
          <w:trHeight w:hRule="exact" w:val="7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hRule="exact" w:val="7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47159" w:rsidRDefault="00A47159" w:rsidP="00C713E9">
      <w:pPr>
        <w:jc w:val="center"/>
        <w:rPr>
          <w:sz w:val="28"/>
          <w:szCs w:val="28"/>
        </w:rPr>
      </w:pPr>
    </w:p>
    <w:p w:rsidR="00A47159" w:rsidRDefault="00A47159" w:rsidP="00C713E9">
      <w:pPr>
        <w:jc w:val="center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47159" w:rsidRDefault="00A47159" w:rsidP="00C713E9">
      <w:pPr>
        <w:ind w:firstLine="540"/>
        <w:rPr>
          <w:sz w:val="28"/>
          <w:szCs w:val="28"/>
        </w:rPr>
      </w:pPr>
    </w:p>
    <w:p w:rsidR="00A47159" w:rsidRDefault="00A47159" w:rsidP="00C713E9">
      <w:pPr>
        <w:ind w:firstLine="540"/>
        <w:rPr>
          <w:sz w:val="28"/>
          <w:szCs w:val="28"/>
        </w:rPr>
      </w:pP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A47159" w:rsidRDefault="00A4715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A47159" w:rsidRDefault="00A47159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A47159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47159" w:rsidRDefault="00A47159">
            <w:pPr>
              <w:jc w:val="center"/>
            </w:pP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A47159" w:rsidRDefault="00A47159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A47159" w:rsidRDefault="00A47159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A47159" w:rsidRDefault="00A47159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47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115792,4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106346,4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A47159" w:rsidRDefault="00A4715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47159" w:rsidRDefault="00A4715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A47159" w:rsidRDefault="00A4715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47159" w:rsidRDefault="00A4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7170,3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A47159" w:rsidRDefault="00A471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11190,0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2386,8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1669,8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8185,1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39389,7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11190,0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</w:t>
            </w:r>
            <w:r>
              <w:rPr>
                <w:sz w:val="18"/>
                <w:szCs w:val="18"/>
              </w:rPr>
              <w:lastRenderedPageBreak/>
              <w:t>сотрудничества</w:t>
            </w:r>
          </w:p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47159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2386,8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47159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1669,8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A47159" w:rsidRDefault="00A4715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38932,8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47159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8185,1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A47159" w:rsidRDefault="00A471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A47159" w:rsidRDefault="00A4715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47159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47159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</w:tr>
      <w:tr w:rsidR="00A47159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</w:tr>
      <w:tr w:rsidR="00A47159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</w:tr>
      <w:tr w:rsidR="00A4715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47159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47159" w:rsidRDefault="00A4715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</w:p>
        </w:tc>
      </w:tr>
      <w:tr w:rsidR="00A47159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47159" w:rsidRDefault="00A4715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47159" w:rsidRDefault="00A4715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47159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159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rPr>
          <w:sz w:val="28"/>
          <w:szCs w:val="28"/>
        </w:rPr>
      </w:pPr>
    </w:p>
    <w:p w:rsidR="00A47159" w:rsidRDefault="00A47159" w:rsidP="00C713E9">
      <w:pPr>
        <w:pStyle w:val="ConsPlusNormal"/>
        <w:jc w:val="both"/>
      </w:pPr>
    </w:p>
    <w:p w:rsidR="00A47159" w:rsidRDefault="00A47159" w:rsidP="00C713E9">
      <w:pPr>
        <w:pStyle w:val="ConsPlusNormal"/>
        <w:jc w:val="both"/>
      </w:pPr>
    </w:p>
    <w:p w:rsidR="00A47159" w:rsidRDefault="00A47159" w:rsidP="00C713E9">
      <w:pPr>
        <w:pStyle w:val="ConsPlusNormal"/>
        <w:jc w:val="both"/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</w:p>
    <w:p w:rsidR="00A47159" w:rsidRDefault="00A4715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A47159" w:rsidRDefault="00A4715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A47159" w:rsidRDefault="00A4715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A47159" w:rsidRDefault="00A47159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A47159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№</w:t>
            </w:r>
          </w:p>
          <w:p w:rsidR="00A47159" w:rsidRDefault="00A471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Наименование</w:t>
            </w:r>
          </w:p>
          <w:p w:rsidR="00A47159" w:rsidRDefault="00A47159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Срок</w:t>
            </w:r>
          </w:p>
          <w:p w:rsidR="00A47159" w:rsidRDefault="00A47159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A47159" w:rsidRDefault="00A47159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A47159" w:rsidRDefault="00A47159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47159" w:rsidRDefault="00A471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A47159" w:rsidRDefault="00A4715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A47159" w:rsidRDefault="00A471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A47159" w:rsidRDefault="00A47159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sz w:val="18"/>
                <w:szCs w:val="18"/>
              </w:rPr>
            </w:pPr>
          </w:p>
        </w:tc>
      </w:tr>
      <w:tr w:rsidR="00A47159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11</w:t>
            </w: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A47159" w:rsidRDefault="00A47159">
            <w:pPr>
              <w:jc w:val="center"/>
            </w:pP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числе:</w:t>
            </w:r>
          </w:p>
        </w:tc>
      </w:tr>
      <w:tr w:rsidR="00A47159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lastRenderedPageBreak/>
              <w:t>1.1.1</w:t>
            </w:r>
          </w:p>
          <w:p w:rsidR="00A47159" w:rsidRDefault="00A47159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Основное мероприятие</w:t>
            </w:r>
          </w:p>
          <w:p w:rsidR="00A47159" w:rsidRDefault="00A47159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числе:</w:t>
            </w:r>
          </w:p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A47159" w:rsidRDefault="00A4715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A47159" w:rsidRDefault="00A47159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191867,2</w:t>
            </w:r>
          </w:p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179893,8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муниципальных </w:t>
            </w:r>
            <w:r>
              <w:rPr>
                <w:sz w:val="22"/>
                <w:szCs w:val="22"/>
              </w:rPr>
              <w:lastRenderedPageBreak/>
              <w:t>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lastRenderedPageBreak/>
              <w:t>2,3</w:t>
            </w:r>
          </w:p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26259,1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20145,3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A47159" w:rsidRDefault="00A4715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188822,9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176938,1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2,3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25759,1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19645,3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2,3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</w:t>
            </w:r>
            <w:r>
              <w:rPr>
                <w:b/>
                <w:bCs/>
              </w:rPr>
              <w:lastRenderedPageBreak/>
              <w:t>Кузнецка»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Основное мероприятие</w:t>
            </w:r>
          </w:p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>
            <w:pPr>
              <w:ind w:left="-75" w:right="-75"/>
              <w:jc w:val="center"/>
            </w:pPr>
          </w:p>
          <w:p w:rsidR="00A47159" w:rsidRDefault="00A47159"/>
          <w:p w:rsidR="00A47159" w:rsidRDefault="00A47159"/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51552,0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48526,4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t>4, 5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7143,8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5642,2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47159" w:rsidRDefault="00A4715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51452,0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48426,4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4,5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7143,8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5642,2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A47159" w:rsidRDefault="00A47159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4,5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A47159" w:rsidRDefault="00A47159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356454,6</w:t>
            </w:r>
          </w:p>
          <w:p w:rsidR="00A47159" w:rsidRDefault="00A4715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336327,8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49229,6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38932,8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47159" w:rsidRDefault="00A4715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346799,5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326672,7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46206,7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35909,9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A47159" w:rsidRDefault="00A47159">
            <w:pPr>
              <w:jc w:val="center"/>
            </w:pPr>
            <w:r>
              <w:lastRenderedPageBreak/>
              <w:t>венные</w:t>
            </w:r>
          </w:p>
          <w:p w:rsidR="00A47159" w:rsidRDefault="00A4715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A47159" w:rsidRDefault="00A47159">
            <w:pPr>
              <w:jc w:val="center"/>
            </w:pPr>
            <w:r>
              <w:t>венные</w:t>
            </w:r>
          </w:p>
          <w:p w:rsidR="00A47159" w:rsidRDefault="00A4715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A47159" w:rsidRDefault="00A47159">
            <w:pPr>
              <w:jc w:val="center"/>
            </w:pPr>
            <w:r>
              <w:t>венные</w:t>
            </w:r>
          </w:p>
          <w:p w:rsidR="00A47159" w:rsidRDefault="00A4715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A47159" w:rsidRDefault="00A47159">
            <w:pPr>
              <w:jc w:val="center"/>
            </w:pPr>
            <w:r>
              <w:t>венные</w:t>
            </w:r>
          </w:p>
          <w:p w:rsidR="00A47159" w:rsidRDefault="00A4715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363375,5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325073,4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6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48366,8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39389,7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47159" w:rsidRDefault="00A4715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362649,3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324411,9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6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48366,8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39389,7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6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980217,1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899661,5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131933,8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105044,5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47159" w:rsidRDefault="00A47159">
            <w:pPr>
              <w:jc w:val="center"/>
            </w:pP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A47159" w:rsidRDefault="00A47159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37974,6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37309,5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1,2,3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4529,8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t>В том числе:</w:t>
            </w:r>
          </w:p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2.1.1</w:t>
            </w:r>
          </w:p>
          <w:p w:rsidR="00A47159" w:rsidRDefault="00A47159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A47159" w:rsidRDefault="00A47159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14038,3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13373,2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 xml:space="preserve">Доля документов, находящихся в условиях обеспечивающих их постоянное хранение, в общем количестве </w:t>
            </w:r>
            <w:r>
              <w:rPr>
                <w:sz w:val="22"/>
                <w:szCs w:val="22"/>
              </w:rPr>
              <w:lastRenderedPageBreak/>
              <w:t>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1879,8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1805,9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37974,6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37309,5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4529,8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471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Основное мероприятие</w:t>
            </w:r>
          </w:p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A47159" w:rsidRDefault="00A47159">
            <w:pPr>
              <w:jc w:val="center"/>
              <w:rPr>
                <w:b/>
                <w:bCs/>
              </w:rPr>
            </w:pPr>
          </w:p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7159" w:rsidRDefault="00A4715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A47159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A47159" w:rsidRDefault="00A47159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r>
              <w:t>в том числе</w:t>
            </w:r>
          </w:p>
        </w:tc>
      </w:tr>
      <w:tr w:rsidR="00A47159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и проведение событийных </w:t>
            </w:r>
            <w:r>
              <w:rPr>
                <w:b/>
                <w:bCs/>
              </w:rPr>
              <w:lastRenderedPageBreak/>
              <w:t>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 xml:space="preserve">Количество событийных </w:t>
            </w:r>
            <w:r>
              <w:lastRenderedPageBreak/>
              <w:t>мероприятий в сфере туризма</w:t>
            </w:r>
          </w:p>
          <w:p w:rsidR="00A47159" w:rsidRDefault="00A47159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lastRenderedPageBreak/>
              <w:t>1</w:t>
            </w: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4715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159" w:rsidRDefault="00A47159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47159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A47159" w:rsidRDefault="00A47159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47159" w:rsidRDefault="00A47159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1,2</w:t>
            </w:r>
          </w:p>
        </w:tc>
      </w:tr>
      <w:tr w:rsidR="00A47159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t>В том числе</w:t>
            </w:r>
          </w:p>
        </w:tc>
      </w:tr>
      <w:tr w:rsidR="00A47159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A47159" w:rsidRDefault="00A47159">
            <w:pPr>
              <w:jc w:val="center"/>
            </w:pPr>
          </w:p>
          <w:p w:rsidR="00A47159" w:rsidRDefault="00A4715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1</w:t>
            </w:r>
          </w:p>
        </w:tc>
      </w:tr>
      <w:tr w:rsidR="00A47159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2</w:t>
            </w:r>
          </w:p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1072497,1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991276,4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142755,6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115792,3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</w:tbl>
    <w:p w:rsidR="00A47159" w:rsidRDefault="00A47159" w:rsidP="00C713E9">
      <w:pPr>
        <w:ind w:firstLine="540"/>
      </w:pPr>
      <w:r>
        <w:t>в том числе:</w:t>
      </w:r>
    </w:p>
    <w:p w:rsidR="00A47159" w:rsidRDefault="00A47159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4715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</w:tbl>
    <w:p w:rsidR="00A47159" w:rsidRDefault="00A47159" w:rsidP="00C713E9">
      <w:pPr>
        <w:ind w:firstLine="540"/>
        <w:rPr>
          <w:sz w:val="28"/>
          <w:szCs w:val="28"/>
        </w:rPr>
      </w:pPr>
    </w:p>
    <w:p w:rsidR="00A47159" w:rsidRDefault="00A47159" w:rsidP="00C713E9">
      <w:pPr>
        <w:ind w:firstLine="540"/>
      </w:pPr>
      <w:r>
        <w:t>по другим мероприятиям:</w:t>
      </w:r>
    </w:p>
    <w:p w:rsidR="00A47159" w:rsidRDefault="00A47159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4715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1072497,1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991276,4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142755,6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115792,3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159" w:rsidRDefault="00A4715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159" w:rsidRDefault="00A47159"/>
        </w:tc>
      </w:tr>
      <w:tr w:rsidR="00A4715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 w:rsidP="009D4C2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59" w:rsidRDefault="00A47159"/>
        </w:tc>
      </w:tr>
    </w:tbl>
    <w:p w:rsidR="00A47159" w:rsidRPr="00E26AB7" w:rsidRDefault="00A47159" w:rsidP="009C753C">
      <w:pPr>
        <w:jc w:val="right"/>
        <w:rPr>
          <w:sz w:val="28"/>
          <w:szCs w:val="28"/>
        </w:rPr>
      </w:pPr>
    </w:p>
    <w:p w:rsidR="00A47159" w:rsidRDefault="00A47159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A47159" w:rsidRDefault="00A47159" w:rsidP="009C753C">
      <w:pPr>
        <w:rPr>
          <w:sz w:val="28"/>
          <w:szCs w:val="28"/>
        </w:rPr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C7344C">
      <w:pPr>
        <w:pStyle w:val="24"/>
        <w:shd w:val="clear" w:color="auto" w:fill="auto"/>
        <w:spacing w:before="0" w:after="0"/>
        <w:ind w:right="-710" w:firstLine="0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Pr="00E26AB7" w:rsidRDefault="00A4715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A47159" w:rsidRDefault="00A47159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47159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4FBB"/>
    <w:rsid w:val="0001714B"/>
    <w:rsid w:val="00032AB2"/>
    <w:rsid w:val="00033E7F"/>
    <w:rsid w:val="00034840"/>
    <w:rsid w:val="00043B18"/>
    <w:rsid w:val="00045E94"/>
    <w:rsid w:val="00046E13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E05FD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45A0"/>
    <w:rsid w:val="00134C0F"/>
    <w:rsid w:val="00155D50"/>
    <w:rsid w:val="00167AEF"/>
    <w:rsid w:val="001736D6"/>
    <w:rsid w:val="00173CFD"/>
    <w:rsid w:val="001879E9"/>
    <w:rsid w:val="001922F2"/>
    <w:rsid w:val="001954C7"/>
    <w:rsid w:val="001A63FC"/>
    <w:rsid w:val="001B0B0D"/>
    <w:rsid w:val="001B2EAF"/>
    <w:rsid w:val="001B54C9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6ED"/>
    <w:rsid w:val="002813BA"/>
    <w:rsid w:val="00290443"/>
    <w:rsid w:val="002906DA"/>
    <w:rsid w:val="0029176C"/>
    <w:rsid w:val="00292FF3"/>
    <w:rsid w:val="00297D83"/>
    <w:rsid w:val="002A0075"/>
    <w:rsid w:val="002A4D8E"/>
    <w:rsid w:val="002A683A"/>
    <w:rsid w:val="002B3D90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A0F68"/>
    <w:rsid w:val="004A6282"/>
    <w:rsid w:val="004C506E"/>
    <w:rsid w:val="004D1349"/>
    <w:rsid w:val="004D2DB3"/>
    <w:rsid w:val="004D4676"/>
    <w:rsid w:val="004E0389"/>
    <w:rsid w:val="004E21AE"/>
    <w:rsid w:val="004E7299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5901"/>
    <w:rsid w:val="00665DA9"/>
    <w:rsid w:val="006716B9"/>
    <w:rsid w:val="0069114A"/>
    <w:rsid w:val="00691E35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5F0D"/>
    <w:rsid w:val="007064BD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2FDB"/>
    <w:rsid w:val="007A76CF"/>
    <w:rsid w:val="007C5073"/>
    <w:rsid w:val="007D2627"/>
    <w:rsid w:val="007D6446"/>
    <w:rsid w:val="007E2C09"/>
    <w:rsid w:val="007E3232"/>
    <w:rsid w:val="00806455"/>
    <w:rsid w:val="0081652D"/>
    <w:rsid w:val="00816B3A"/>
    <w:rsid w:val="008176BB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21ACB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7000"/>
    <w:rsid w:val="009B7F9F"/>
    <w:rsid w:val="009C294E"/>
    <w:rsid w:val="009C753C"/>
    <w:rsid w:val="009D03C7"/>
    <w:rsid w:val="009D4C2F"/>
    <w:rsid w:val="009E278A"/>
    <w:rsid w:val="009E5639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47159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40FE"/>
    <w:rsid w:val="00B25E19"/>
    <w:rsid w:val="00B2770B"/>
    <w:rsid w:val="00B35D0D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238B9"/>
    <w:rsid w:val="00C26F72"/>
    <w:rsid w:val="00C4160C"/>
    <w:rsid w:val="00C43F79"/>
    <w:rsid w:val="00C46551"/>
    <w:rsid w:val="00C54966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90860"/>
    <w:rsid w:val="00C9509F"/>
    <w:rsid w:val="00C958A6"/>
    <w:rsid w:val="00CA1B32"/>
    <w:rsid w:val="00CB708B"/>
    <w:rsid w:val="00CC1D85"/>
    <w:rsid w:val="00CF5F2D"/>
    <w:rsid w:val="00CF612C"/>
    <w:rsid w:val="00CF7EB8"/>
    <w:rsid w:val="00D14BD3"/>
    <w:rsid w:val="00D17AEE"/>
    <w:rsid w:val="00D32A49"/>
    <w:rsid w:val="00D33B72"/>
    <w:rsid w:val="00D43F93"/>
    <w:rsid w:val="00D447A0"/>
    <w:rsid w:val="00D44C9A"/>
    <w:rsid w:val="00D700C2"/>
    <w:rsid w:val="00D87D20"/>
    <w:rsid w:val="00D93440"/>
    <w:rsid w:val="00D93C90"/>
    <w:rsid w:val="00D97616"/>
    <w:rsid w:val="00DB0EAC"/>
    <w:rsid w:val="00DB3B69"/>
    <w:rsid w:val="00DB6A6A"/>
    <w:rsid w:val="00DB7146"/>
    <w:rsid w:val="00DC2FAB"/>
    <w:rsid w:val="00DC6C17"/>
    <w:rsid w:val="00DE2212"/>
    <w:rsid w:val="00DE5F9F"/>
    <w:rsid w:val="00DF0A7D"/>
    <w:rsid w:val="00E0266C"/>
    <w:rsid w:val="00E03133"/>
    <w:rsid w:val="00E03F1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48F0"/>
    <w:rsid w:val="00E56FC4"/>
    <w:rsid w:val="00E571AE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36FD"/>
    <w:rsid w:val="00ED4C8B"/>
    <w:rsid w:val="00EF7819"/>
    <w:rsid w:val="00F03BDE"/>
    <w:rsid w:val="00F076CE"/>
    <w:rsid w:val="00F109D2"/>
    <w:rsid w:val="00F10DAE"/>
    <w:rsid w:val="00F176FA"/>
    <w:rsid w:val="00F21876"/>
    <w:rsid w:val="00F34835"/>
    <w:rsid w:val="00F35074"/>
    <w:rsid w:val="00F35941"/>
    <w:rsid w:val="00F44970"/>
    <w:rsid w:val="00F4736F"/>
    <w:rsid w:val="00F5015D"/>
    <w:rsid w:val="00F54CEB"/>
    <w:rsid w:val="00F55143"/>
    <w:rsid w:val="00F60007"/>
    <w:rsid w:val="00F763F6"/>
    <w:rsid w:val="00F81C57"/>
    <w:rsid w:val="00F83722"/>
    <w:rsid w:val="00F92BFD"/>
    <w:rsid w:val="00F94B67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8091</Words>
  <Characters>46124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2019-07-17T06:50:00Z</cp:lastPrinted>
  <dcterms:created xsi:type="dcterms:W3CDTF">2019-07-18T14:11:00Z</dcterms:created>
  <dcterms:modified xsi:type="dcterms:W3CDTF">2019-07-18T14:11:00Z</dcterms:modified>
</cp:coreProperties>
</file>